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BA8B9" w14:textId="77777777" w:rsidR="009F2E7C" w:rsidRPr="00237DF3" w:rsidRDefault="009F2E7C" w:rsidP="002A4B35">
      <w:pPr>
        <w:keepNext/>
        <w:adjustRightInd w:val="0"/>
        <w:spacing w:before="240" w:after="120"/>
        <w:ind w:right="-1"/>
        <w:rPr>
          <w:rFonts w:ascii="Arial" w:hAnsi="Arial" w:cs="Arial"/>
          <w:b/>
          <w:color w:val="FF0000"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>Załącznik nr 3a do SWZ (składają wszyscy Wykonawcy)</w:t>
      </w:r>
    </w:p>
    <w:p w14:paraId="6654B199" w14:textId="77777777" w:rsidR="009F2E7C" w:rsidRPr="00237DF3" w:rsidRDefault="009F2E7C" w:rsidP="009F2E7C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5A2E261A" w14:textId="77777777" w:rsidR="009F2E7C" w:rsidRPr="00237DF3" w:rsidRDefault="0057460F" w:rsidP="009F2E7C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9F2E7C" w:rsidRPr="00237DF3">
        <w:rPr>
          <w:rFonts w:ascii="Arial" w:hAnsi="Arial" w:cs="Arial"/>
          <w:b/>
          <w:sz w:val="24"/>
          <w:szCs w:val="24"/>
        </w:rPr>
        <w:t xml:space="preserve">kładane na podstawie art. 125 ust. 1 ustawy z dnia 11 września 2019 r. </w:t>
      </w:r>
      <w:r w:rsidR="009F2E7C" w:rsidRPr="00237DF3">
        <w:rPr>
          <w:rFonts w:ascii="Arial" w:hAnsi="Arial" w:cs="Arial"/>
          <w:b/>
          <w:sz w:val="24"/>
          <w:szCs w:val="24"/>
        </w:rPr>
        <w:br/>
        <w:t>Prawo zamówień publicznych</w:t>
      </w:r>
    </w:p>
    <w:p w14:paraId="3778A663" w14:textId="77777777" w:rsidR="009F2E7C" w:rsidRPr="00237DF3" w:rsidRDefault="009F2E7C" w:rsidP="009F2E7C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37DF3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2A93EFDE" w14:textId="77777777" w:rsidR="009F2E7C" w:rsidRPr="00237DF3" w:rsidRDefault="009F2E7C" w:rsidP="009F2E7C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0865F191" w14:textId="77777777" w:rsidR="009F2E7C" w:rsidRPr="00237DF3" w:rsidRDefault="009F2E7C" w:rsidP="009F2E7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="Arial" w:hAnsi="Arial" w:cs="Arial"/>
          <w:b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>ZAMAWIAJĄCY</w:t>
      </w:r>
    </w:p>
    <w:p w14:paraId="49F0F9F4" w14:textId="77777777" w:rsidR="009F2E7C" w:rsidRPr="00237DF3" w:rsidRDefault="009F2E7C" w:rsidP="009F2E7C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bookmarkStart w:id="0" w:name="_Hlk65159369"/>
      <w:r w:rsidRPr="00237DF3">
        <w:rPr>
          <w:rFonts w:ascii="Arial" w:hAnsi="Arial" w:cs="Arial"/>
          <w:b/>
          <w:color w:val="000000"/>
          <w:sz w:val="24"/>
          <w:szCs w:val="24"/>
        </w:rPr>
        <w:t xml:space="preserve">Miasto Łódź – </w:t>
      </w:r>
      <w:bookmarkEnd w:id="0"/>
      <w:r w:rsidRPr="00237DF3">
        <w:rPr>
          <w:rFonts w:ascii="Arial" w:hAnsi="Arial" w:cs="Arial"/>
          <w:b/>
          <w:color w:val="000000"/>
          <w:sz w:val="24"/>
          <w:szCs w:val="24"/>
        </w:rPr>
        <w:t>Urząd Miasta Łodzi</w:t>
      </w:r>
    </w:p>
    <w:p w14:paraId="3CB1DAE9" w14:textId="77777777" w:rsidR="009F2E7C" w:rsidRPr="00237DF3" w:rsidRDefault="009F2E7C" w:rsidP="009F2E7C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237DF3">
        <w:rPr>
          <w:rFonts w:ascii="Arial" w:hAnsi="Arial" w:cs="Arial"/>
          <w:b/>
          <w:color w:val="000000"/>
          <w:sz w:val="24"/>
          <w:szCs w:val="24"/>
        </w:rPr>
        <w:t>ul. Piotrkowska 104</w:t>
      </w:r>
    </w:p>
    <w:p w14:paraId="0E27EB3F" w14:textId="77777777" w:rsidR="009F2E7C" w:rsidRPr="00237DF3" w:rsidRDefault="009F2E7C" w:rsidP="009F2E7C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237DF3">
        <w:rPr>
          <w:rFonts w:ascii="Arial" w:hAnsi="Arial" w:cs="Arial"/>
          <w:b/>
          <w:color w:val="000000"/>
          <w:sz w:val="24"/>
          <w:szCs w:val="24"/>
        </w:rPr>
        <w:t>90-926 Łódź</w:t>
      </w:r>
    </w:p>
    <w:p w14:paraId="2C78981E" w14:textId="77777777" w:rsidR="009F2E7C" w:rsidRPr="00237DF3" w:rsidRDefault="009F2E7C" w:rsidP="0016385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237DF3">
        <w:rPr>
          <w:rFonts w:ascii="Arial" w:hAnsi="Arial" w:cs="Arial"/>
          <w:b/>
          <w:sz w:val="24"/>
          <w:szCs w:val="24"/>
        </w:rPr>
        <w:t>WYKONAWCA:</w:t>
      </w:r>
    </w:p>
    <w:p w14:paraId="297094A3" w14:textId="77777777" w:rsidR="009F2E7C" w:rsidRPr="00237DF3" w:rsidRDefault="009F2E7C" w:rsidP="009F2E7C">
      <w:pPr>
        <w:pStyle w:val="Akapitzlist"/>
        <w:keepNext/>
        <w:widowControl w:val="0"/>
        <w:spacing w:after="120"/>
        <w:ind w:left="360"/>
        <w:rPr>
          <w:rFonts w:ascii="Arial" w:hAnsi="Arial" w:cs="Arial"/>
          <w:b/>
          <w:color w:val="000000"/>
          <w:sz w:val="24"/>
          <w:szCs w:val="24"/>
        </w:rPr>
      </w:pPr>
      <w:r w:rsidRPr="00237DF3">
        <w:rPr>
          <w:rFonts w:ascii="Arial" w:hAnsi="Arial" w:cs="Arial"/>
          <w:b/>
          <w:color w:val="000000"/>
          <w:sz w:val="24"/>
          <w:szCs w:val="24"/>
        </w:rPr>
        <w:t>Niniejsza oferta zostaje złożona przez</w:t>
      </w:r>
      <w:r w:rsidRPr="00237DF3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237DF3">
        <w:rPr>
          <w:rFonts w:ascii="Arial" w:hAnsi="Arial" w:cs="Arial"/>
          <w:b/>
          <w:color w:val="000000"/>
          <w:sz w:val="24"/>
          <w:szCs w:val="24"/>
        </w:rPr>
        <w:t xml:space="preserve">: 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"/>
        <w:gridCol w:w="4851"/>
        <w:gridCol w:w="3653"/>
      </w:tblGrid>
      <w:tr w:rsidR="009F2E7C" w:rsidRPr="00237DF3" w14:paraId="7BD2C2BB" w14:textId="77777777" w:rsidTr="00EF1531">
        <w:trPr>
          <w:trHeight w:val="817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F02ED9B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7DF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E623C96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7DF3">
              <w:rPr>
                <w:rFonts w:ascii="Arial" w:hAnsi="Arial" w:cs="Arial"/>
                <w:sz w:val="24"/>
                <w:szCs w:val="24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9BB01D5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424330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7DF3">
              <w:rPr>
                <w:rFonts w:ascii="Arial" w:hAnsi="Arial" w:cs="Arial"/>
                <w:sz w:val="24"/>
                <w:szCs w:val="24"/>
              </w:rPr>
              <w:t xml:space="preserve">Adres(y) </w:t>
            </w:r>
            <w:r w:rsidRPr="00237DF3">
              <w:rPr>
                <w:rFonts w:ascii="Arial" w:hAnsi="Arial" w:cs="Arial"/>
                <w:caps/>
                <w:sz w:val="24"/>
                <w:szCs w:val="24"/>
              </w:rPr>
              <w:t>W</w:t>
            </w:r>
            <w:r w:rsidRPr="00237DF3">
              <w:rPr>
                <w:rFonts w:ascii="Arial" w:hAnsi="Arial" w:cs="Arial"/>
                <w:sz w:val="24"/>
                <w:szCs w:val="24"/>
              </w:rPr>
              <w:t>ykonawcy(ów)</w:t>
            </w:r>
          </w:p>
          <w:p w14:paraId="7718571C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7C" w:rsidRPr="00237DF3" w14:paraId="286ADDC5" w14:textId="77777777" w:rsidTr="00EF1531">
        <w:tc>
          <w:tcPr>
            <w:tcW w:w="942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F857FFC" w14:textId="77777777" w:rsidR="009F2E7C" w:rsidRPr="00237DF3" w:rsidRDefault="009F2E7C" w:rsidP="006C49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double" w:sz="4" w:space="0" w:color="auto"/>
            </w:tcBorders>
            <w:vAlign w:val="center"/>
          </w:tcPr>
          <w:p w14:paraId="1F8BD0B9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3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51D30B71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2E7C" w:rsidRPr="00237DF3" w14:paraId="73E3E395" w14:textId="77777777" w:rsidTr="00EF1531">
        <w:tc>
          <w:tcPr>
            <w:tcW w:w="942" w:type="dxa"/>
            <w:tcBorders>
              <w:left w:val="single" w:sz="12" w:space="0" w:color="auto"/>
            </w:tcBorders>
            <w:vAlign w:val="center"/>
          </w:tcPr>
          <w:p w14:paraId="26CAA1BD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51" w:type="dxa"/>
            <w:vAlign w:val="center"/>
          </w:tcPr>
          <w:p w14:paraId="46AB9AF7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3" w:type="dxa"/>
            <w:tcBorders>
              <w:right w:val="single" w:sz="12" w:space="0" w:color="auto"/>
            </w:tcBorders>
            <w:vAlign w:val="center"/>
          </w:tcPr>
          <w:p w14:paraId="4064BE43" w14:textId="77777777" w:rsidR="009F2E7C" w:rsidRPr="00237DF3" w:rsidRDefault="009F2E7C" w:rsidP="006C494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D497801" w14:textId="77777777" w:rsidR="00091F60" w:rsidRDefault="00091F60" w:rsidP="00091F60">
      <w:pPr>
        <w:autoSpaceDE w:val="0"/>
        <w:autoSpaceDN w:val="0"/>
        <w:adjustRightInd w:val="0"/>
        <w:spacing w:after="120"/>
        <w:ind w:right="-214"/>
        <w:jc w:val="both"/>
        <w:rPr>
          <w:rFonts w:ascii="Arial" w:hAnsi="Arial" w:cs="Arial"/>
          <w:sz w:val="24"/>
          <w:szCs w:val="24"/>
        </w:rPr>
      </w:pPr>
    </w:p>
    <w:p w14:paraId="089EC3C4" w14:textId="5AC1AB88" w:rsidR="009F2E7C" w:rsidRPr="00E419EB" w:rsidRDefault="009F2E7C" w:rsidP="00091F60">
      <w:pPr>
        <w:autoSpaceDE w:val="0"/>
        <w:autoSpaceDN w:val="0"/>
        <w:adjustRightInd w:val="0"/>
        <w:spacing w:after="120"/>
        <w:ind w:right="-214"/>
        <w:jc w:val="both"/>
        <w:rPr>
          <w:rFonts w:ascii="Arial" w:eastAsia="Times New Roman" w:hAnsi="Arial" w:cs="Arial"/>
          <w:b/>
          <w:lang w:eastAsia="pl-PL"/>
        </w:rPr>
      </w:pPr>
      <w:r w:rsidRPr="00E419EB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9D3D20">
        <w:rPr>
          <w:rFonts w:ascii="Arial" w:hAnsi="Arial" w:cs="Arial"/>
          <w:sz w:val="24"/>
          <w:szCs w:val="24"/>
        </w:rPr>
        <w:t>pn</w:t>
      </w:r>
      <w:r w:rsidRPr="00E419EB">
        <w:rPr>
          <w:rFonts w:ascii="Arial" w:hAnsi="Arial" w:cs="Arial"/>
          <w:sz w:val="24"/>
          <w:szCs w:val="24"/>
        </w:rPr>
        <w:t>.:</w:t>
      </w:r>
      <w:bookmarkStart w:id="1" w:name="_Hlk209002126"/>
      <w:bookmarkStart w:id="2" w:name="_Hlk209091666"/>
      <w:r w:rsidR="00AD54A1">
        <w:rPr>
          <w:rFonts w:ascii="Arial" w:hAnsi="Arial" w:cs="Arial"/>
          <w:sz w:val="24"/>
          <w:szCs w:val="24"/>
        </w:rPr>
        <w:t xml:space="preserve"> </w:t>
      </w:r>
      <w:bookmarkEnd w:id="1"/>
      <w:bookmarkEnd w:id="2"/>
      <w:r w:rsidR="006A2AD0" w:rsidRPr="006A2AD0">
        <w:rPr>
          <w:rFonts w:ascii="Arial" w:hAnsi="Arial" w:cs="Arial"/>
          <w:b/>
          <w:bCs/>
          <w:i/>
          <w:iCs/>
          <w:sz w:val="24"/>
          <w:szCs w:val="24"/>
        </w:rPr>
        <w:t>Zakup pojazdu operacyjnego dla OSP GRS Łódź-Jędrzejów</w:t>
      </w:r>
      <w:r w:rsidR="006A2AD0">
        <w:rPr>
          <w:rFonts w:ascii="Arial" w:hAnsi="Arial" w:cs="Arial"/>
          <w:b/>
          <w:bCs/>
          <w:iCs/>
        </w:rPr>
        <w:t xml:space="preserve"> </w:t>
      </w:r>
      <w:bookmarkStart w:id="3" w:name="_GoBack"/>
      <w:bookmarkEnd w:id="3"/>
      <w:r w:rsidRPr="00E419EB">
        <w:rPr>
          <w:rFonts w:ascii="Arial" w:hAnsi="Arial" w:cs="Arial"/>
          <w:sz w:val="24"/>
          <w:szCs w:val="24"/>
        </w:rPr>
        <w:t>oświadczam(y), że spełniam(y) warunki udziału</w:t>
      </w:r>
      <w:r w:rsidR="00C63BAB" w:rsidRPr="00E419EB">
        <w:rPr>
          <w:rFonts w:ascii="Arial" w:hAnsi="Arial" w:cs="Arial"/>
          <w:sz w:val="24"/>
          <w:szCs w:val="24"/>
        </w:rPr>
        <w:t xml:space="preserve"> </w:t>
      </w:r>
      <w:r w:rsidRPr="00E419EB">
        <w:rPr>
          <w:rFonts w:ascii="Arial" w:hAnsi="Arial" w:cs="Arial"/>
          <w:sz w:val="24"/>
          <w:szCs w:val="24"/>
        </w:rPr>
        <w:t>w postępowaniu określone przez Zamawiającego w</w:t>
      </w:r>
      <w:r w:rsidR="00237DF3" w:rsidRPr="00E419EB">
        <w:rPr>
          <w:rFonts w:ascii="Arial" w:hAnsi="Arial" w:cs="Arial"/>
          <w:sz w:val="24"/>
          <w:szCs w:val="24"/>
        </w:rPr>
        <w:t> </w:t>
      </w:r>
      <w:r w:rsidRPr="00E419EB">
        <w:rPr>
          <w:rFonts w:ascii="Arial" w:hAnsi="Arial" w:cs="Arial"/>
          <w:sz w:val="24"/>
          <w:szCs w:val="24"/>
        </w:rPr>
        <w:t xml:space="preserve"> Spec</w:t>
      </w:r>
      <w:r w:rsidR="0057460F" w:rsidRPr="00E419EB">
        <w:rPr>
          <w:rFonts w:ascii="Arial" w:hAnsi="Arial" w:cs="Arial"/>
          <w:sz w:val="24"/>
          <w:szCs w:val="24"/>
        </w:rPr>
        <w:t>yfikacji Warunków Zamówienia i </w:t>
      </w:r>
      <w:r w:rsidRPr="00E419EB">
        <w:rPr>
          <w:rFonts w:ascii="Arial" w:hAnsi="Arial" w:cs="Arial"/>
          <w:sz w:val="24"/>
          <w:szCs w:val="24"/>
        </w:rPr>
        <w:t>ogłoszeniu o zamówieniu.</w:t>
      </w:r>
    </w:p>
    <w:p w14:paraId="4DC8FAC3" w14:textId="77777777" w:rsidR="00CC530D" w:rsidRDefault="00CC530D" w:rsidP="00CC530D">
      <w:pPr>
        <w:keepNext/>
        <w:keepLines/>
        <w:spacing w:before="120"/>
        <w:jc w:val="both"/>
        <w:rPr>
          <w:rFonts w:ascii="Arial" w:hAnsi="Arial" w:cs="Arial"/>
          <w:sz w:val="24"/>
          <w:szCs w:val="24"/>
        </w:rPr>
      </w:pPr>
    </w:p>
    <w:p w14:paraId="3248EC66" w14:textId="77777777" w:rsidR="00CC530D" w:rsidRDefault="00CC530D" w:rsidP="00CC530D">
      <w:pPr>
        <w:keepNext/>
        <w:keepLines/>
        <w:spacing w:before="120"/>
        <w:jc w:val="both"/>
        <w:rPr>
          <w:rFonts w:ascii="Arial" w:hAnsi="Arial" w:cs="Arial"/>
          <w:sz w:val="24"/>
          <w:szCs w:val="24"/>
        </w:rPr>
      </w:pPr>
    </w:p>
    <w:p w14:paraId="32A1CB90" w14:textId="77777777" w:rsidR="00CC530D" w:rsidRDefault="00CC530D" w:rsidP="00CC530D">
      <w:pPr>
        <w:keepNext/>
        <w:keepLines/>
        <w:spacing w:before="120"/>
        <w:jc w:val="both"/>
        <w:rPr>
          <w:rFonts w:ascii="Arial" w:hAnsi="Arial" w:cs="Arial"/>
          <w:sz w:val="24"/>
          <w:szCs w:val="24"/>
        </w:rPr>
      </w:pPr>
    </w:p>
    <w:p w14:paraId="040B2A3C" w14:textId="77777777" w:rsidR="00CC530D" w:rsidRPr="00135AE9" w:rsidRDefault="00135AE9" w:rsidP="00CC530D">
      <w:pPr>
        <w:keepNext/>
        <w:keepLines/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135AE9">
        <w:rPr>
          <w:rFonts w:ascii="Arial" w:hAnsi="Arial" w:cs="Arial"/>
          <w:b/>
          <w:bCs/>
          <w:sz w:val="24"/>
          <w:szCs w:val="24"/>
        </w:rPr>
        <w:t>……………………………..                 …………………………………………………………</w:t>
      </w:r>
    </w:p>
    <w:p w14:paraId="3B5FE7E2" w14:textId="77777777" w:rsidR="009F2E7C" w:rsidRPr="004F0772" w:rsidRDefault="009F2E7C" w:rsidP="009F2E7C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CC530D" w:rsidRPr="004F0772" w14:paraId="4A7E0D26" w14:textId="77777777" w:rsidTr="001426D5">
        <w:trPr>
          <w:jc w:val="center"/>
        </w:trPr>
        <w:tc>
          <w:tcPr>
            <w:tcW w:w="1814" w:type="pct"/>
            <w:vAlign w:val="center"/>
          </w:tcPr>
          <w:p w14:paraId="694FA9C2" w14:textId="77777777" w:rsidR="00CC530D" w:rsidRPr="004F0772" w:rsidRDefault="00CC530D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772">
              <w:rPr>
                <w:rFonts w:ascii="Arial" w:hAnsi="Arial" w:cs="Arial"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0305D75" w14:textId="77777777" w:rsidR="00CC530D" w:rsidRPr="004F0772" w:rsidRDefault="00CC530D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B9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290B9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290B9D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b/>
                <w:sz w:val="20"/>
                <w:szCs w:val="20"/>
              </w:rPr>
              <w:t>świadczenia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0B9D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</w:t>
            </w:r>
          </w:p>
        </w:tc>
      </w:tr>
    </w:tbl>
    <w:p w14:paraId="60CB34C2" w14:textId="77777777" w:rsidR="00CC530D" w:rsidRPr="004F0772" w:rsidRDefault="00CC530D" w:rsidP="00CC530D"/>
    <w:p w14:paraId="6EB3DB07" w14:textId="77777777" w:rsidR="00574AC7" w:rsidRPr="009F2E7C" w:rsidRDefault="00574AC7" w:rsidP="009F2E7C"/>
    <w:sectPr w:rsidR="00574AC7" w:rsidRPr="009F2E7C" w:rsidSect="00C63BAB">
      <w:headerReference w:type="default" r:id="rId8"/>
      <w:footerReference w:type="default" r:id="rId9"/>
      <w:pgSz w:w="11906" w:h="16838"/>
      <w:pgMar w:top="1560" w:right="1274" w:bottom="1134" w:left="1134" w:header="28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3B31B" w14:textId="77777777" w:rsidR="00BE22F0" w:rsidRDefault="00BE22F0">
      <w:r>
        <w:separator/>
      </w:r>
    </w:p>
  </w:endnote>
  <w:endnote w:type="continuationSeparator" w:id="0">
    <w:p w14:paraId="15643F4F" w14:textId="77777777" w:rsidR="00BE22F0" w:rsidRDefault="00BE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05B77" w14:textId="77777777" w:rsidR="004C422C" w:rsidRDefault="004C422C" w:rsidP="004C422C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Urząd Miasta Łodzi</w:t>
    </w:r>
    <w:r>
      <w:rPr>
        <w:rFonts w:ascii="Arial" w:hAnsi="Arial" w:cs="Arial"/>
        <w:b/>
        <w:sz w:val="14"/>
        <w:szCs w:val="14"/>
      </w:rPr>
      <w:tab/>
    </w:r>
  </w:p>
  <w:p w14:paraId="3A50C592" w14:textId="77777777" w:rsidR="00C63BAB" w:rsidRDefault="004C422C" w:rsidP="00EE418C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Departament Organizacji Urzędu </w:t>
    </w:r>
  </w:p>
  <w:p w14:paraId="4A407D22" w14:textId="5FF5B93E" w:rsidR="004C422C" w:rsidRDefault="00C63BAB" w:rsidP="00EE418C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</w:t>
    </w:r>
    <w:r w:rsidR="004C422C">
      <w:rPr>
        <w:rFonts w:ascii="Arial" w:hAnsi="Arial" w:cs="Arial"/>
        <w:b/>
        <w:color w:val="000000"/>
        <w:sz w:val="14"/>
        <w:szCs w:val="14"/>
      </w:rPr>
      <w:t>i Obsługi Mieszkańców</w:t>
    </w:r>
    <w:r w:rsidR="004C422C">
      <w:rPr>
        <w:rFonts w:ascii="Arial" w:hAnsi="Arial" w:cs="Arial"/>
        <w:b/>
        <w:color w:val="000000"/>
        <w:sz w:val="14"/>
        <w:szCs w:val="14"/>
      </w:rPr>
      <w:tab/>
    </w:r>
  </w:p>
  <w:p w14:paraId="075F13A7" w14:textId="77777777" w:rsidR="00C63BAB" w:rsidRDefault="004C422C" w:rsidP="004C422C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Wydział Zamówień</w:t>
    </w:r>
    <w:r w:rsidR="00EE418C">
      <w:rPr>
        <w:rFonts w:ascii="Arial" w:hAnsi="Arial" w:cs="Arial"/>
        <w:b/>
        <w:color w:val="000000"/>
        <w:sz w:val="14"/>
        <w:szCs w:val="14"/>
      </w:rPr>
      <w:t xml:space="preserve"> </w:t>
    </w:r>
  </w:p>
  <w:p w14:paraId="270D678E" w14:textId="5326C12A" w:rsidR="004C422C" w:rsidRDefault="00C63BAB" w:rsidP="004C422C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</w:t>
    </w:r>
    <w:r w:rsidR="00EE418C">
      <w:rPr>
        <w:rFonts w:ascii="Arial" w:hAnsi="Arial" w:cs="Arial"/>
        <w:b/>
        <w:color w:val="000000"/>
        <w:sz w:val="14"/>
        <w:szCs w:val="14"/>
      </w:rPr>
      <w:t>Publicznych</w:t>
    </w:r>
    <w:r w:rsidR="004C422C">
      <w:rPr>
        <w:rFonts w:ascii="Arial" w:hAnsi="Arial" w:cs="Arial"/>
        <w:b/>
        <w:color w:val="000000"/>
        <w:sz w:val="14"/>
        <w:szCs w:val="14"/>
      </w:rPr>
      <w:tab/>
      <w:t xml:space="preserve">            </w:t>
    </w:r>
    <w:r w:rsidR="00DB0114">
      <w:rPr>
        <w:rFonts w:ascii="Arial" w:hAnsi="Arial" w:cs="Arial"/>
        <w:b/>
        <w:color w:val="000000"/>
        <w:sz w:val="14"/>
        <w:szCs w:val="14"/>
      </w:rPr>
      <w:t xml:space="preserve">          </w:t>
    </w:r>
    <w:r w:rsidR="004C422C">
      <w:rPr>
        <w:rFonts w:ascii="Arial" w:hAnsi="Arial" w:cs="Arial"/>
        <w:b/>
        <w:color w:val="000000"/>
        <w:sz w:val="14"/>
        <w:szCs w:val="14"/>
      </w:rPr>
      <w:t xml:space="preserve">ul. </w:t>
    </w:r>
    <w:r w:rsidR="004C422C"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 w:rsidR="00DB0114">
      <w:rPr>
        <w:rFonts w:ascii="Arial" w:hAnsi="Arial" w:cs="Arial"/>
        <w:b/>
        <w:color w:val="000000"/>
        <w:sz w:val="14"/>
        <w:szCs w:val="14"/>
        <w:lang w:val="fr-FR"/>
      </w:rPr>
      <w:t xml:space="preserve">  </w:t>
    </w:r>
    <w:r w:rsidR="004C422C"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 w:rsidR="004C422C">
      <w:rPr>
        <w:rFonts w:ascii="Arial" w:hAnsi="Arial" w:cs="Arial"/>
        <w:b/>
        <w:color w:val="000000"/>
        <w:sz w:val="14"/>
        <w:szCs w:val="14"/>
        <w:lang w:val="fr-FR"/>
      </w:rPr>
      <w:tab/>
    </w:r>
    <w:r w:rsidR="004C422C"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 w:rsidR="004C422C"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484A8322" w14:textId="2F01C42A" w:rsidR="003C2AD3" w:rsidRDefault="004C422C" w:rsidP="004C422C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  <w:r w:rsidRPr="00091F60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</w:t>
    </w:r>
    <w:r w:rsidR="00DB0114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        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90-532 Łódź                                                              </w:t>
    </w:r>
    <w:r w:rsidR="00DB0114"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6D95934E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8F47F" w14:textId="77777777" w:rsidR="00BE22F0" w:rsidRDefault="00BE22F0">
      <w:r>
        <w:separator/>
      </w:r>
    </w:p>
  </w:footnote>
  <w:footnote w:type="continuationSeparator" w:id="0">
    <w:p w14:paraId="5B401095" w14:textId="77777777" w:rsidR="00BE22F0" w:rsidRDefault="00BE22F0">
      <w:r>
        <w:continuationSeparator/>
      </w:r>
    </w:p>
  </w:footnote>
  <w:footnote w:id="1">
    <w:p w14:paraId="03138BF2" w14:textId="77777777" w:rsidR="009F2E7C" w:rsidRPr="009F2E7C" w:rsidRDefault="009F2E7C" w:rsidP="009F2E7C">
      <w:pPr>
        <w:pStyle w:val="Tekstprzypisudolnego"/>
        <w:rPr>
          <w:rFonts w:ascii="Arial" w:hAnsi="Arial" w:cs="Arial"/>
        </w:rPr>
      </w:pPr>
      <w:r w:rsidRPr="009F2E7C">
        <w:rPr>
          <w:rStyle w:val="Odwoanieprzypisudolnego"/>
          <w:rFonts w:ascii="Arial" w:hAnsi="Arial" w:cs="Arial"/>
        </w:rPr>
        <w:footnoteRef/>
      </w:r>
      <w:r w:rsidRPr="009F2E7C">
        <w:rPr>
          <w:rFonts w:ascii="Arial" w:hAnsi="Arial" w:cs="Arial"/>
        </w:rP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5392B" w14:textId="77777777" w:rsidR="00F9688B" w:rsidRDefault="00777C17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7216" behindDoc="1" locked="1" layoutInCell="1" allowOverlap="1" wp14:anchorId="69EB5CCD" wp14:editId="05540369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4" name="Obraz 4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15F0927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25EEF18A" w14:textId="77777777" w:rsidR="007C76C6" w:rsidRDefault="007C76C6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</w:p>
  <w:p w14:paraId="5AB502D6" w14:textId="77777777" w:rsidR="007C76C6" w:rsidRDefault="00CC530D" w:rsidP="00CC530D">
    <w:pPr>
      <w:pStyle w:val="Nagwek"/>
      <w:tabs>
        <w:tab w:val="clear" w:pos="4536"/>
        <w:tab w:val="clear" w:pos="9072"/>
        <w:tab w:val="left" w:pos="1110"/>
      </w:tabs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ab/>
    </w:r>
  </w:p>
  <w:p w14:paraId="6D3AC56C" w14:textId="4A4DB77D" w:rsidR="003C2AD3" w:rsidRPr="006E0725" w:rsidRDefault="009B5366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6A2AD0">
      <w:rPr>
        <w:rFonts w:ascii="Arial" w:hAnsi="Arial" w:cs="Arial"/>
        <w:b/>
        <w:sz w:val="22"/>
        <w:szCs w:val="22"/>
      </w:rPr>
      <w:t>5</w:t>
    </w:r>
    <w:r w:rsidR="00AD54A1">
      <w:rPr>
        <w:rFonts w:ascii="Arial" w:hAnsi="Arial" w:cs="Arial"/>
        <w:b/>
        <w:sz w:val="22"/>
        <w:szCs w:val="22"/>
      </w:rPr>
      <w:t>3</w:t>
    </w:r>
    <w:r w:rsidRPr="00B05DEC">
      <w:rPr>
        <w:rFonts w:ascii="Arial" w:hAnsi="Arial" w:cs="Arial"/>
        <w:b/>
        <w:sz w:val="22"/>
        <w:szCs w:val="22"/>
      </w:rPr>
      <w:t>.202</w:t>
    </w:r>
    <w:r w:rsidR="00963CA5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17"/>
  </w:num>
  <w:num w:numId="5">
    <w:abstractNumId w:val="21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726C5"/>
    <w:rsid w:val="00087008"/>
    <w:rsid w:val="00087AF8"/>
    <w:rsid w:val="00091F60"/>
    <w:rsid w:val="000A2B98"/>
    <w:rsid w:val="000A4287"/>
    <w:rsid w:val="000A62CD"/>
    <w:rsid w:val="000A71E4"/>
    <w:rsid w:val="000C5081"/>
    <w:rsid w:val="000D3DF0"/>
    <w:rsid w:val="000E28C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30362"/>
    <w:rsid w:val="00135AE9"/>
    <w:rsid w:val="00141A60"/>
    <w:rsid w:val="001426D8"/>
    <w:rsid w:val="0014708B"/>
    <w:rsid w:val="001514BD"/>
    <w:rsid w:val="00151694"/>
    <w:rsid w:val="00153842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0897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4B35"/>
    <w:rsid w:val="002A66FD"/>
    <w:rsid w:val="002B17C3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06EFF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775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0402"/>
    <w:rsid w:val="00435454"/>
    <w:rsid w:val="00440B81"/>
    <w:rsid w:val="00446A51"/>
    <w:rsid w:val="004504BC"/>
    <w:rsid w:val="004523B3"/>
    <w:rsid w:val="00465A76"/>
    <w:rsid w:val="004712DA"/>
    <w:rsid w:val="0047502E"/>
    <w:rsid w:val="00477779"/>
    <w:rsid w:val="00482D6F"/>
    <w:rsid w:val="004919E6"/>
    <w:rsid w:val="004A152C"/>
    <w:rsid w:val="004A2359"/>
    <w:rsid w:val="004B072F"/>
    <w:rsid w:val="004B3C2B"/>
    <w:rsid w:val="004B4404"/>
    <w:rsid w:val="004B7C0E"/>
    <w:rsid w:val="004C0DEB"/>
    <w:rsid w:val="004C21A2"/>
    <w:rsid w:val="004C422C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355"/>
    <w:rsid w:val="00535765"/>
    <w:rsid w:val="00540AB6"/>
    <w:rsid w:val="005425BC"/>
    <w:rsid w:val="00562603"/>
    <w:rsid w:val="00562E9C"/>
    <w:rsid w:val="00564096"/>
    <w:rsid w:val="005657EE"/>
    <w:rsid w:val="0057460F"/>
    <w:rsid w:val="00574AC7"/>
    <w:rsid w:val="005757EB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47E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2AD"/>
    <w:rsid w:val="00651C16"/>
    <w:rsid w:val="00656BC2"/>
    <w:rsid w:val="006634AF"/>
    <w:rsid w:val="006812F5"/>
    <w:rsid w:val="00685EF4"/>
    <w:rsid w:val="00685FD4"/>
    <w:rsid w:val="00693233"/>
    <w:rsid w:val="006948EE"/>
    <w:rsid w:val="006A17A8"/>
    <w:rsid w:val="006A2AD0"/>
    <w:rsid w:val="006A3B9D"/>
    <w:rsid w:val="006A5663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70F07"/>
    <w:rsid w:val="00777C17"/>
    <w:rsid w:val="007803E2"/>
    <w:rsid w:val="00784A6E"/>
    <w:rsid w:val="00790864"/>
    <w:rsid w:val="00791C1F"/>
    <w:rsid w:val="00792A0E"/>
    <w:rsid w:val="007A130B"/>
    <w:rsid w:val="007A52C7"/>
    <w:rsid w:val="007B0EFF"/>
    <w:rsid w:val="007B39DA"/>
    <w:rsid w:val="007C17D4"/>
    <w:rsid w:val="007C2CD5"/>
    <w:rsid w:val="007C3B42"/>
    <w:rsid w:val="007C76C6"/>
    <w:rsid w:val="007C7F56"/>
    <w:rsid w:val="007D0073"/>
    <w:rsid w:val="007D0594"/>
    <w:rsid w:val="007D2802"/>
    <w:rsid w:val="007D5C5E"/>
    <w:rsid w:val="007D794A"/>
    <w:rsid w:val="00800BC8"/>
    <w:rsid w:val="00806A8A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F52"/>
    <w:rsid w:val="0088734A"/>
    <w:rsid w:val="00887FE1"/>
    <w:rsid w:val="008925C6"/>
    <w:rsid w:val="008930CD"/>
    <w:rsid w:val="00895C58"/>
    <w:rsid w:val="008C2619"/>
    <w:rsid w:val="008C2768"/>
    <w:rsid w:val="008C6A21"/>
    <w:rsid w:val="008C7601"/>
    <w:rsid w:val="008D174F"/>
    <w:rsid w:val="008D2028"/>
    <w:rsid w:val="008E05F5"/>
    <w:rsid w:val="008E0D00"/>
    <w:rsid w:val="008E640A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63CA5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5366"/>
    <w:rsid w:val="009B6AED"/>
    <w:rsid w:val="009B7494"/>
    <w:rsid w:val="009B792F"/>
    <w:rsid w:val="009C1EB7"/>
    <w:rsid w:val="009C2D71"/>
    <w:rsid w:val="009D3D20"/>
    <w:rsid w:val="009E1E4A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54A1"/>
    <w:rsid w:val="00AD6F3A"/>
    <w:rsid w:val="00AE2052"/>
    <w:rsid w:val="00AE2C49"/>
    <w:rsid w:val="00AE4851"/>
    <w:rsid w:val="00AE6D13"/>
    <w:rsid w:val="00AF3A1A"/>
    <w:rsid w:val="00AF6622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2B13"/>
    <w:rsid w:val="00B33C07"/>
    <w:rsid w:val="00B34BB3"/>
    <w:rsid w:val="00B43100"/>
    <w:rsid w:val="00B56A77"/>
    <w:rsid w:val="00B60257"/>
    <w:rsid w:val="00B6288B"/>
    <w:rsid w:val="00B65949"/>
    <w:rsid w:val="00B67A76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2F4B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2F0"/>
    <w:rsid w:val="00BE2423"/>
    <w:rsid w:val="00BE4F0F"/>
    <w:rsid w:val="00BE7703"/>
    <w:rsid w:val="00BE7F54"/>
    <w:rsid w:val="00BF0E5F"/>
    <w:rsid w:val="00BF14A3"/>
    <w:rsid w:val="00BF1E00"/>
    <w:rsid w:val="00BF203C"/>
    <w:rsid w:val="00BF31C5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6EC5"/>
    <w:rsid w:val="00C471D8"/>
    <w:rsid w:val="00C47807"/>
    <w:rsid w:val="00C51FEF"/>
    <w:rsid w:val="00C53032"/>
    <w:rsid w:val="00C57128"/>
    <w:rsid w:val="00C63BAB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30D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21A40"/>
    <w:rsid w:val="00D3286A"/>
    <w:rsid w:val="00D472DF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114"/>
    <w:rsid w:val="00DB076F"/>
    <w:rsid w:val="00DB0A0A"/>
    <w:rsid w:val="00DB16DB"/>
    <w:rsid w:val="00DB3E64"/>
    <w:rsid w:val="00DB6158"/>
    <w:rsid w:val="00DB718D"/>
    <w:rsid w:val="00DC19B5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6283"/>
    <w:rsid w:val="00DF7048"/>
    <w:rsid w:val="00DF73A9"/>
    <w:rsid w:val="00E03A37"/>
    <w:rsid w:val="00E051B9"/>
    <w:rsid w:val="00E077FB"/>
    <w:rsid w:val="00E26B6D"/>
    <w:rsid w:val="00E32FB1"/>
    <w:rsid w:val="00E35A06"/>
    <w:rsid w:val="00E419EB"/>
    <w:rsid w:val="00E50280"/>
    <w:rsid w:val="00E645DD"/>
    <w:rsid w:val="00E6684D"/>
    <w:rsid w:val="00E70883"/>
    <w:rsid w:val="00E7621D"/>
    <w:rsid w:val="00E840E9"/>
    <w:rsid w:val="00EA04CF"/>
    <w:rsid w:val="00EA050D"/>
    <w:rsid w:val="00EA4B3B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5C71"/>
    <w:rsid w:val="00ED66A8"/>
    <w:rsid w:val="00EE0913"/>
    <w:rsid w:val="00EE1D49"/>
    <w:rsid w:val="00EE418C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4565"/>
    <w:rsid w:val="00F36B4B"/>
    <w:rsid w:val="00F3737C"/>
    <w:rsid w:val="00F41C82"/>
    <w:rsid w:val="00F42AA6"/>
    <w:rsid w:val="00F439B3"/>
    <w:rsid w:val="00F47721"/>
    <w:rsid w:val="00F4789B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B76C3"/>
    <w:rsid w:val="00FC0F90"/>
    <w:rsid w:val="00FC3D9C"/>
    <w:rsid w:val="00FD695F"/>
    <w:rsid w:val="00FE3598"/>
    <w:rsid w:val="00FE3BE4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F26A1A"/>
  <w15:docId w15:val="{93A912D1-0605-448B-8C3A-88531040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0BF8A-6294-47BB-AAE4-6455BC6F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53</cp:revision>
  <cp:lastPrinted>2025-04-08T13:01:00Z</cp:lastPrinted>
  <dcterms:created xsi:type="dcterms:W3CDTF">2022-12-07T10:53:00Z</dcterms:created>
  <dcterms:modified xsi:type="dcterms:W3CDTF">2026-04-23T13:28:00Z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